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asciiTheme="minorBidi" w:hAnsiTheme="minorBidi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HÜSN-İ TİLAVET KURSU DUYURUSU</w:t>
      </w:r>
    </w:p>
    <w:p>
      <w:pPr>
        <w:pStyle w:val="Normal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MÜRACA</w:t>
      </w:r>
      <w:r>
        <w:rPr>
          <w:rFonts w:ascii="Times New Roman" w:hAnsi="Times New Roman"/>
          <w:b/>
          <w:bCs/>
          <w:sz w:val="30"/>
          <w:szCs w:val="30"/>
        </w:rPr>
        <w:t>A</w:t>
      </w:r>
      <w:r>
        <w:rPr>
          <w:rFonts w:ascii="Times New Roman" w:hAnsi="Times New Roman"/>
          <w:b/>
          <w:bCs/>
          <w:sz w:val="30"/>
          <w:szCs w:val="30"/>
        </w:rPr>
        <w:t>T EDECEKLERDE ARANAN ŞARTLAR: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İmam-hatip ve Müezzin-kayyım unvanlarında fiilen çalışıyor olmak (Talim ve Tashih-i Huruf Kurslarına katılmış olmak, hafız olmak tercih sebebidir.)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Hafızlık eğitiminde Kur'an kursu öğreticisi olarak çalışıyor olmamak.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Başkanlık teşkilatında; 657 sayılı Devlet Memurları Kanununun 4'üncü maddesinin (A) bendi statüsünde kadrolu devlet memuru veya 4'üncü maddesinin (B) bendi statüsünde sözleşmeli olarak çalışıyor olmak,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Memuriyette adaylığı kaldırılmış veya </w:t>
      </w:r>
      <w:r>
        <w:rPr>
          <w:rFonts w:ascii="Times New Roman" w:hAnsi="Times New Roman"/>
          <w:sz w:val="30"/>
          <w:szCs w:val="30"/>
        </w:rPr>
        <w:t>19</w:t>
      </w:r>
      <w:r>
        <w:rPr>
          <w:rFonts w:ascii="Times New Roman" w:hAnsi="Times New Roman"/>
          <w:sz w:val="30"/>
          <w:szCs w:val="30"/>
        </w:rPr>
        <w:t xml:space="preserve"> E</w:t>
      </w:r>
      <w:r>
        <w:rPr>
          <w:rFonts w:ascii="Times New Roman" w:hAnsi="Times New Roman"/>
          <w:sz w:val="30"/>
          <w:szCs w:val="30"/>
        </w:rPr>
        <w:t>ylül</w:t>
      </w:r>
      <w:r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tarihine kadar kaldırılacak olmak,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4/B sözleşmeli statüde çalışmaya 1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E</w:t>
      </w:r>
      <w:r>
        <w:rPr>
          <w:rFonts w:ascii="Times New Roman" w:hAnsi="Times New Roman"/>
          <w:sz w:val="30"/>
          <w:szCs w:val="30"/>
        </w:rPr>
        <w:t>ylül</w:t>
      </w:r>
      <w:r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tarihinden önce başlamış ve Mesleğe Hazırlık Eğitimine katılmış olmak,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Dini Mûsikî kabiliyeti olmak,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E</w:t>
      </w:r>
      <w:r>
        <w:rPr>
          <w:rFonts w:ascii="Times New Roman" w:hAnsi="Times New Roman"/>
          <w:sz w:val="30"/>
          <w:szCs w:val="30"/>
        </w:rPr>
        <w:t>ylül</w:t>
      </w:r>
      <w:r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tarihinden itibaren 6 ay süreyle askerlikle ilişkisi bulunmamak (bedelli askerlik dahil),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Kurs süresince yurtdışı, umre vb. sebeplerle kursa ara verme durumunda olmamak,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Daha önce Tashih-i Huruf, ihtisas, aşere,takrib, dini musiki kursuna katılmamış olmak.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MÜLAKAT SINAV BAŞVURU VE SINAV TARİHİ: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30"/>
          <w:szCs w:val="30"/>
        </w:rPr>
        <w:t>Mülakat sınavına girmek isteyen görevliler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02 Eylül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202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Cuma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gününe kadar bağlı bulundukları Müftülüklere dilekçeyle başvuru yapacaktır.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30"/>
          <w:szCs w:val="30"/>
        </w:rPr>
        <w:t xml:space="preserve">İlçe Müftülükleri; başvuru yapan görevlilerin bilgilerini </w:t>
      </w:r>
      <w:r>
        <w:rPr>
          <w:rFonts w:ascii="Times New Roman" w:hAnsi="Times New Roman"/>
          <w:b/>
          <w:bCs/>
          <w:sz w:val="30"/>
          <w:szCs w:val="30"/>
        </w:rPr>
        <w:t>02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Eylül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202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2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>Cuma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günü mesai bitimine kadar İl Müftülüğüne göndereceklerdir.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Mülakat sınavı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6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Eylül 202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Salı</w:t>
      </w:r>
      <w:r>
        <w:rPr>
          <w:rFonts w:ascii="Times New Roman" w:hAnsi="Times New Roman"/>
          <w:sz w:val="30"/>
          <w:szCs w:val="30"/>
        </w:rPr>
        <w:t xml:space="preserve"> günü saat 10.00’da İl Müftülüğünde yapılacaktır.</w:t>
      </w:r>
    </w:p>
    <w:p>
      <w:pPr>
        <w:pStyle w:val="Normal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KURSUN BAŞLAMASI:</w:t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Hüsn-i Tilavet Kursu Rize Müftü Yusuf Karali Dini Yüksek İhtisas Merkezi Müdürlüğünde</w:t>
      </w:r>
      <w:r>
        <w:rPr>
          <w:rFonts w:ascii="Times New Roman" w:hAnsi="Times New Roman"/>
          <w:b/>
          <w:bCs/>
          <w:sz w:val="30"/>
          <w:szCs w:val="30"/>
        </w:rPr>
        <w:t xml:space="preserve"> 19 Eylül 2022</w:t>
      </w:r>
      <w:r>
        <w:rPr>
          <w:rFonts w:ascii="Times New Roman" w:hAnsi="Times New Roman"/>
          <w:sz w:val="30"/>
          <w:szCs w:val="30"/>
        </w:rPr>
        <w:t xml:space="preserve"> tarihinde başlayacak olup 6 ay sürecektir.</w:t>
      </w:r>
    </w:p>
    <w:p>
      <w:pPr>
        <w:pStyle w:val="Normal"/>
        <w:jc w:val="both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DİĞER HUSUSLAR: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Hüsn-i Tilavet Kursunun ilk üç aylık dönemi sonunda ara sınav yapılacak, bu sınavda başarısız olanların kursla ilişikleri kesilecektir.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Hüsn-i Tilavet Kursu İçin İlimize beş (5) kontenjan verilmiştir.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spacing w:before="0" w:after="160"/>
        <w:jc w:val="right"/>
        <w:rPr/>
      </w:pPr>
      <w:r>
        <w:rPr>
          <w:rFonts w:ascii="Times New Roman" w:hAnsi="Times New Roman"/>
          <w:b/>
          <w:bCs/>
          <w:sz w:val="36"/>
          <w:szCs w:val="36"/>
        </w:rPr>
        <w:t>ARDAHAN MÜFTÜLÜĞÜ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e7019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553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e70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0E09-95A6-469D-8484-9CBB0BF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LibreOffice/7.2.4.1$Linux_X86_64 LibreOffice_project/27d75539669ac387bb498e35313b970b7fe9c4f9</Application>
  <AppVersion>15.0000</AppVersion>
  <Pages>1</Pages>
  <Words>246</Words>
  <Characters>1581</Characters>
  <CharactersWithSpaces>1793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2020-08-04T09:23:00Z</dcterms:created>
  <dc:creator>BURAK</dc:creator>
  <dc:description/>
  <dc:language>tr-TR</dc:language>
  <cp:lastModifiedBy/>
  <cp:lastPrinted>2021-08-16T15:38:35Z</cp:lastPrinted>
  <dcterms:modified xsi:type="dcterms:W3CDTF">2022-08-09T13:32:22Z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